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81C7" w14:textId="77777777" w:rsidR="000A5A19" w:rsidRDefault="000A5A19" w:rsidP="000A5A19">
      <w:pPr>
        <w:spacing w:before="24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3CF58069" w14:textId="77777777" w:rsidR="000A5A19" w:rsidRPr="000A5A19" w:rsidRDefault="000A5A19" w:rsidP="000A5A19">
      <w:pPr>
        <w:ind w:left="176"/>
        <w:rPr>
          <w:rFonts w:ascii="Times New Roman" w:hAnsi="Times New Roman" w:cs="Times New Roman"/>
          <w:sz w:val="28"/>
          <w:szCs w:val="28"/>
        </w:rPr>
      </w:pPr>
      <w:r w:rsidRPr="000A5A19">
        <w:rPr>
          <w:rFonts w:ascii="Times New Roman" w:hAnsi="Times New Roman" w:cs="Times New Roman"/>
          <w:b/>
          <w:sz w:val="28"/>
          <w:szCs w:val="28"/>
        </w:rPr>
        <w:t>T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kn</w:t>
      </w:r>
      <w:r w:rsidRPr="000A5A19">
        <w:rPr>
          <w:rFonts w:ascii="Times New Roman" w:hAnsi="Times New Roman" w:cs="Times New Roman"/>
          <w:b/>
          <w:sz w:val="28"/>
          <w:szCs w:val="28"/>
        </w:rPr>
        <w:t>is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A5A19">
        <w:rPr>
          <w:rFonts w:ascii="Times New Roman" w:hAnsi="Times New Roman" w:cs="Times New Roman"/>
          <w:b/>
          <w:sz w:val="28"/>
          <w:szCs w:val="28"/>
        </w:rPr>
        <w:t>s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p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z w:val="28"/>
          <w:szCs w:val="28"/>
        </w:rPr>
        <w:t>s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f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z w:val="28"/>
          <w:szCs w:val="28"/>
        </w:rPr>
        <w:t>asjoner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f</w:t>
      </w:r>
      <w:r w:rsidRPr="000A5A19">
        <w:rPr>
          <w:rFonts w:ascii="Times New Roman" w:hAnsi="Times New Roman" w:cs="Times New Roman"/>
          <w:b/>
          <w:sz w:val="28"/>
          <w:szCs w:val="28"/>
        </w:rPr>
        <w:t>or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t</w:t>
      </w:r>
      <w:r w:rsidRPr="000A5A19">
        <w:rPr>
          <w:rFonts w:ascii="Times New Roman" w:hAnsi="Times New Roman" w:cs="Times New Roman"/>
          <w:b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lbud</w:t>
      </w:r>
      <w:r w:rsidRPr="000A5A19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un</w:t>
      </w:r>
      <w:r w:rsidRPr="000A5A19">
        <w:rPr>
          <w:rFonts w:ascii="Times New Roman" w:hAnsi="Times New Roman" w:cs="Times New Roman"/>
          <w:b/>
          <w:sz w:val="28"/>
          <w:szCs w:val="28"/>
        </w:rPr>
        <w:t>stg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r</w:t>
      </w:r>
      <w:r w:rsidRPr="000A5A19">
        <w:rPr>
          <w:rFonts w:ascii="Times New Roman" w:hAnsi="Times New Roman" w:cs="Times New Roman"/>
          <w:b/>
          <w:spacing w:val="3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z w:val="28"/>
          <w:szCs w:val="28"/>
        </w:rPr>
        <w:t>ss</w:t>
      </w:r>
    </w:p>
    <w:p w14:paraId="314BFFA8" w14:textId="77777777" w:rsidR="000A5A19" w:rsidRPr="00545B7C" w:rsidRDefault="000A5A19" w:rsidP="000A5A19">
      <w:pPr>
        <w:spacing w:line="240" w:lineRule="exact"/>
        <w:ind w:left="1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Tilbyder</w:t>
      </w:r>
      <w:r w:rsidRPr="00545B7C">
        <w:rPr>
          <w:rFonts w:ascii="Times New Roman" w:hAnsi="Times New Roman" w:cs="Times New Roman"/>
          <w:sz w:val="24"/>
          <w:szCs w:val="24"/>
        </w:rPr>
        <w:t xml:space="preserve"> 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al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t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545B7C">
        <w:rPr>
          <w:rFonts w:ascii="Times New Roman" w:hAnsi="Times New Roman" w:cs="Times New Roman"/>
          <w:sz w:val="24"/>
          <w:szCs w:val="24"/>
        </w:rPr>
        <w:t>b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545B7C">
        <w:rPr>
          <w:rFonts w:ascii="Times New Roman" w:hAnsi="Times New Roman" w:cs="Times New Roman"/>
          <w:sz w:val="24"/>
          <w:szCs w:val="24"/>
        </w:rPr>
        <w:t>d opp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545B7C">
        <w:rPr>
          <w:rFonts w:ascii="Times New Roman" w:hAnsi="Times New Roman" w:cs="Times New Roman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n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 xml:space="preserve">e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545B7C">
        <w:rPr>
          <w:rFonts w:ascii="Times New Roman" w:hAnsi="Times New Roman" w:cs="Times New Roman"/>
          <w:sz w:val="24"/>
          <w:szCs w:val="24"/>
        </w:rPr>
        <w:t>p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fi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a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545B7C">
        <w:rPr>
          <w:rFonts w:ascii="Times New Roman" w:hAnsi="Times New Roman" w:cs="Times New Roman"/>
          <w:sz w:val="24"/>
          <w:szCs w:val="24"/>
        </w:rPr>
        <w:t>oner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545B7C">
        <w:rPr>
          <w:rFonts w:ascii="Times New Roman" w:hAnsi="Times New Roman" w:cs="Times New Roman"/>
          <w:sz w:val="24"/>
          <w:szCs w:val="24"/>
        </w:rPr>
        <w:t>r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545B7C">
        <w:rPr>
          <w:rFonts w:ascii="Times New Roman" w:hAnsi="Times New Roman" w:cs="Times New Roman"/>
          <w:sz w:val="24"/>
          <w:szCs w:val="24"/>
        </w:rPr>
        <w:t>budt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uns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–</w:t>
      </w:r>
    </w:p>
    <w:p w14:paraId="4B9B9CC2" w14:textId="57DCD15F" w:rsidR="000A5A19" w:rsidRDefault="000A5A19" w:rsidP="000A5A19">
      <w:pPr>
        <w:spacing w:before="37"/>
        <w:ind w:left="176"/>
        <w:rPr>
          <w:rFonts w:ascii="Times New Roman" w:hAnsi="Times New Roman" w:cs="Times New Roman"/>
          <w:sz w:val="24"/>
          <w:szCs w:val="24"/>
        </w:rPr>
      </w:pPr>
      <w:r w:rsidRPr="00545B7C">
        <w:rPr>
          <w:rFonts w:ascii="Times New Roman" w:hAnsi="Times New Roman" w:cs="Times New Roman"/>
          <w:sz w:val="24"/>
          <w:szCs w:val="24"/>
        </w:rPr>
        <w:t>”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komplett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545B7C">
        <w:rPr>
          <w:rFonts w:ascii="Times New Roman" w:hAnsi="Times New Roman" w:cs="Times New Roman"/>
          <w:sz w:val="24"/>
          <w:szCs w:val="24"/>
        </w:rPr>
        <w:t>”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 xml:space="preserve">–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545B7C">
        <w:rPr>
          <w:rFonts w:ascii="Times New Roman" w:hAnsi="Times New Roman" w:cs="Times New Roman"/>
          <w:sz w:val="24"/>
          <w:szCs w:val="24"/>
        </w:rPr>
        <w:t>ed å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ll</w:t>
      </w:r>
      <w:r w:rsidRPr="00545B7C">
        <w:rPr>
          <w:rFonts w:ascii="Times New Roman" w:hAnsi="Times New Roman" w:cs="Times New Roman"/>
          <w:sz w:val="24"/>
          <w:szCs w:val="24"/>
        </w:rPr>
        <w:t xml:space="preserve">e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545B7C">
        <w:rPr>
          <w:rFonts w:ascii="Times New Roman" w:hAnsi="Times New Roman" w:cs="Times New Roman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545B7C">
        <w:rPr>
          <w:rFonts w:ascii="Times New Roman" w:hAnsi="Times New Roman" w:cs="Times New Roman"/>
          <w:sz w:val="24"/>
          <w:szCs w:val="24"/>
        </w:rPr>
        <w:t>be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en nedenfor</w:t>
      </w:r>
      <w:r w:rsidRPr="00545B7C">
        <w:rPr>
          <w:rFonts w:ascii="Times New Roman" w:hAnsi="Times New Roman" w:cs="Times New Roman"/>
          <w:sz w:val="24"/>
          <w:szCs w:val="24"/>
        </w:rPr>
        <w:t>.</w:t>
      </w:r>
    </w:p>
    <w:p w14:paraId="4D590573" w14:textId="77777777" w:rsidR="000A5A19" w:rsidRPr="00545B7C" w:rsidRDefault="000A5A19" w:rsidP="000A5A19">
      <w:pPr>
        <w:spacing w:before="37"/>
        <w:ind w:left="176"/>
        <w:rPr>
          <w:rFonts w:ascii="Times New Roman" w:hAnsi="Times New Roman" w:cs="Times New Roman"/>
          <w:sz w:val="24"/>
          <w:szCs w:val="24"/>
        </w:rPr>
      </w:pPr>
    </w:p>
    <w:tbl>
      <w:tblPr>
        <w:tblW w:w="10064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4112"/>
        <w:gridCol w:w="2942"/>
        <w:gridCol w:w="2374"/>
      </w:tblGrid>
      <w:tr w:rsidR="006F181E" w:rsidRPr="00545B7C" w14:paraId="515C8BAC" w14:textId="77777777" w:rsidTr="00077752">
        <w:trPr>
          <w:trHeight w:hRule="exact" w:val="54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66651" w14:textId="77777777" w:rsidR="006F181E" w:rsidRPr="00545B7C" w:rsidRDefault="006F181E" w:rsidP="00C62AF5">
            <w:pPr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03AEA" w14:textId="77777777" w:rsidR="006F181E" w:rsidRPr="00545B7C" w:rsidRDefault="006F181E" w:rsidP="00C62AF5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enere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er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D6EE4" w14:textId="68B31D18" w:rsidR="006F181E" w:rsidRPr="00EB7312" w:rsidRDefault="006F181E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Krav fra oppdragsgiver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12F32" w14:textId="3B246116" w:rsidR="006F181E" w:rsidRPr="00EB7312" w:rsidRDefault="006F181E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EB731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k</w:t>
            </w: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</w:t>
            </w:r>
            <w:r w:rsidRPr="00EB73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EB73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tf</w:t>
            </w:r>
            <w:r w:rsidRPr="00EB73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 w:rsidRPr="00EB73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 w:rsidRPr="00EB7312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l</w:t>
            </w: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  <w:r w:rsidRPr="00EB73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B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</w:t>
            </w:r>
            <w:r w:rsidRPr="00EB73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EB7312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tilbyder</w:t>
            </w:r>
          </w:p>
        </w:tc>
      </w:tr>
      <w:tr w:rsidR="006F181E" w:rsidRPr="00545B7C" w14:paraId="7E63DE65" w14:textId="77777777" w:rsidTr="00077752">
        <w:trPr>
          <w:trHeight w:hRule="exact" w:val="69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71EA6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0FA5FE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eb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3995B" w14:textId="6F231DEC" w:rsidR="006F181E" w:rsidRPr="00545B7C" w:rsidRDefault="00DB60AF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Ingen krav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FB306" w14:textId="4456E24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E" w:rsidRPr="00545B7C" w14:paraId="55960200" w14:textId="77777777" w:rsidTr="00077752">
        <w:trPr>
          <w:trHeight w:hRule="exact" w:val="561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7B436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96EA2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rli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8A172" w14:textId="222A1CA0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Ingen krav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60FB8" w14:textId="2806F66E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E" w:rsidRPr="00545B7C" w14:paraId="611CF4C5" w14:textId="77777777" w:rsidTr="00077752">
        <w:trPr>
          <w:trHeight w:hRule="exact" w:val="35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79316" w14:textId="77777777" w:rsidR="006F181E" w:rsidRPr="00545B7C" w:rsidRDefault="006F181E" w:rsidP="00C62AF5">
            <w:pPr>
              <w:spacing w:line="240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2B212" w14:textId="77777777" w:rsidR="006F181E" w:rsidRPr="00545B7C" w:rsidRDefault="006F181E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kr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 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et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876A8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638C6" w14:textId="2F5F24ED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E" w:rsidRPr="00545B7C" w14:paraId="18BEBB46" w14:textId="77777777" w:rsidTr="00077752">
        <w:trPr>
          <w:trHeight w:hRule="exact" w:val="84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718B0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AD9B9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1F6F7A7B" w14:textId="77777777" w:rsidR="006F181E" w:rsidRPr="00545B7C" w:rsidRDefault="006F181E" w:rsidP="00C62AF5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(%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opp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s)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F2DA5" w14:textId="1D223369" w:rsidR="006F181E" w:rsidRPr="00545B7C" w:rsidRDefault="00DB60AF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Ingen krav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A864C" w14:textId="18459203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E" w:rsidRPr="00545B7C" w14:paraId="5D5455A0" w14:textId="77777777" w:rsidTr="00077752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31F9B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05979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Fib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  <w:p w14:paraId="24F53A78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ono, sp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, 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5B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%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ed b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47CAF" w14:textId="51ED0336" w:rsidR="006F181E" w:rsidRPr="00545B7C" w:rsidRDefault="00DB60AF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Ingen </w:t>
            </w:r>
            <w:r w:rsidR="00921785">
              <w:rPr>
                <w:rFonts w:ascii="Times New Roman" w:hAnsi="Times New Roman" w:cs="Times New Roman"/>
                <w:sz w:val="24"/>
                <w:szCs w:val="24"/>
              </w:rPr>
              <w:t>krav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0DA51" w14:textId="46FD3E86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E" w:rsidRPr="00545B7C" w14:paraId="4E604E6D" w14:textId="77777777" w:rsidTr="00077752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5D33D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58527" w14:textId="77777777" w:rsidR="006F181E" w:rsidRPr="00545B7C" w:rsidRDefault="006F181E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Dtex</w:t>
            </w:r>
            <w:proofErr w:type="spellEnd"/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pr fiber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B0F65" w14:textId="5CD6F808" w:rsidR="006F181E" w:rsidRPr="00545B7C" w:rsidRDefault="00CC0176" w:rsidP="00C62AF5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Ingen krav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219A3" w14:textId="6BFB702B" w:rsidR="006F181E" w:rsidRPr="00545B7C" w:rsidRDefault="006F181E" w:rsidP="00C62AF5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E4E57" w14:textId="51E29BC1" w:rsidR="006F181E" w:rsidRPr="00545B7C" w:rsidRDefault="006F181E" w:rsidP="00C62AF5">
            <w:pPr>
              <w:ind w:right="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/</w:t>
            </w:r>
            <w:r w:rsidR="00BB77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10 000 m</w:t>
            </w:r>
          </w:p>
        </w:tc>
      </w:tr>
      <w:tr w:rsidR="00824E57" w:rsidRPr="00545B7C" w14:paraId="43F60959" w14:textId="77777777" w:rsidTr="003D6A30">
        <w:trPr>
          <w:trHeight w:hRule="exact" w:val="829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D77E0" w14:textId="0EEACA90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CA2C5" w14:textId="52F96127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fiberhøyde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286B8" w14:textId="77777777" w:rsidR="00824E57" w:rsidRDefault="00824E57" w:rsidP="00824E57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42C63" w14:textId="4AD72F5D" w:rsidR="00824E57" w:rsidRPr="00545B7C" w:rsidRDefault="00824E57" w:rsidP="00824E57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 26 mm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6DD1A" w14:textId="77777777" w:rsidR="00824E57" w:rsidRPr="00545B7C" w:rsidRDefault="00824E57" w:rsidP="00824E57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BA217" w14:textId="19BCF0FC" w:rsidR="00824E57" w:rsidRPr="00545B7C" w:rsidRDefault="00824E57" w:rsidP="00824E57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824E57" w:rsidRPr="00545B7C" w14:paraId="63AA67A9" w14:textId="77777777" w:rsidTr="00077752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16FA0" w14:textId="3E4A4F32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4343B" w14:textId="2A37D901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Fibertykkelse teksturerte strå 1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1009D" w14:textId="77777777" w:rsidR="00824E57" w:rsidRDefault="00824E57" w:rsidP="00824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AECC8" w14:textId="6A113E54" w:rsidR="00824E57" w:rsidRPr="00545B7C" w:rsidRDefault="00824E57" w:rsidP="00824E57">
            <w:pPr>
              <w:tabs>
                <w:tab w:val="left" w:pos="542"/>
              </w:tabs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 120 </w:t>
            </w:r>
            <w:proofErr w:type="spellStart"/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  <w:proofErr w:type="spellEnd"/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24D28" w14:textId="77777777" w:rsidR="00824E57" w:rsidRPr="006F0275" w:rsidRDefault="00824E57" w:rsidP="00824E57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proofErr w:type="spellStart"/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μ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</w:p>
          <w:p w14:paraId="6466B27F" w14:textId="77777777" w:rsidR="00824E57" w:rsidRPr="00545B7C" w:rsidRDefault="00824E57" w:rsidP="00824E5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B6A50" w14:textId="52DAB077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  <w:tr w:rsidR="00824E57" w:rsidRPr="00545B7C" w14:paraId="2EBCB3F9" w14:textId="77777777" w:rsidTr="003D6A30">
        <w:trPr>
          <w:trHeight w:hRule="exact" w:val="741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1E223" w14:textId="563D76EA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D109C" w14:textId="3B4BE080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Fibertykkelse teksturerte strå 2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ADA0C" w14:textId="6A415EE1" w:rsidR="00824E57" w:rsidRPr="00545B7C" w:rsidRDefault="00824E57" w:rsidP="00824E57">
            <w:pPr>
              <w:spacing w:before="5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 120 </w:t>
            </w:r>
            <w:proofErr w:type="spellStart"/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  <w:proofErr w:type="spellEnd"/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31DD9" w14:textId="383AE432" w:rsidR="00824E57" w:rsidRPr="00545B7C" w:rsidRDefault="00824E57" w:rsidP="00824E57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  <w:proofErr w:type="spellEnd"/>
          </w:p>
        </w:tc>
      </w:tr>
      <w:tr w:rsidR="00824E57" w:rsidRPr="00545B7C" w14:paraId="0A14A06C" w14:textId="77777777" w:rsidTr="00077752">
        <w:trPr>
          <w:trHeight w:hRule="exact" w:val="82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7D165" w14:textId="3043545E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2.07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08CEE" w14:textId="77777777" w:rsidR="00824E57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Fibervekt teksturerte strå 1</w:t>
            </w:r>
          </w:p>
          <w:p w14:paraId="3578F153" w14:textId="50DB5044" w:rsidR="00824E57" w:rsidRPr="00545B7C" w:rsidRDefault="00824E57" w:rsidP="00824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Dtex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/gram per 10 000):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27DBA" w14:textId="77777777" w:rsidR="00824E57" w:rsidRDefault="00824E57" w:rsidP="00824E57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BCECAA0" w14:textId="075E39B7" w:rsidR="00824E57" w:rsidRDefault="00824E57" w:rsidP="00824E57">
            <w:pPr>
              <w:spacing w:before="5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&gt; 6000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C7A0D" w14:textId="77777777" w:rsidR="00824E57" w:rsidRDefault="00824E57" w:rsidP="00824E57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7405549" w14:textId="44D8DFBF" w:rsidR="00824E57" w:rsidRPr="00545B7C" w:rsidRDefault="00824E57" w:rsidP="00824E57">
            <w:pPr>
              <w:spacing w:before="5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23" w:rsidRPr="00545B7C" w14:paraId="31418BEF" w14:textId="77777777" w:rsidTr="008D37E4">
        <w:trPr>
          <w:trHeight w:hRule="exact" w:val="82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20034" w14:textId="76332CA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4F9CE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Fibervekt teksturerte strå 2</w:t>
            </w:r>
          </w:p>
          <w:p w14:paraId="0530267C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Dtex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/gram per 10 000):</w:t>
            </w:r>
          </w:p>
          <w:p w14:paraId="234123F0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C6D35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63484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E7B98" w14:textId="77777777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06D97084" w14:textId="77777777" w:rsidR="00880523" w:rsidRDefault="00880523" w:rsidP="00880523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8529A" w14:textId="5EBE3325" w:rsidR="00880523" w:rsidRDefault="00880523" w:rsidP="00880523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&gt; 6000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1BCFF50" w14:textId="77777777" w:rsidR="00880523" w:rsidRPr="00545B7C" w:rsidRDefault="00880523" w:rsidP="00880523">
            <w:pPr>
              <w:spacing w:before="5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5DCBA" w14:textId="77777777" w:rsidR="00880523" w:rsidRDefault="00880523" w:rsidP="00880523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80523" w:rsidRPr="00545B7C" w14:paraId="644DC256" w14:textId="77777777" w:rsidTr="003D6A30">
        <w:trPr>
          <w:trHeight w:hRule="exact" w:val="104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BA372" w14:textId="0A9B76FC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A4F63" w14:textId="093049A3" w:rsidR="00880523" w:rsidRDefault="00880523" w:rsidP="00880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9F">
              <w:rPr>
                <w:rFonts w:ascii="Times New Roman" w:hAnsi="Times New Roman" w:cs="Times New Roman"/>
                <w:sz w:val="24"/>
                <w:szCs w:val="24"/>
              </w:rPr>
              <w:t>Minimum fibermengde per m2 (overflategress/</w:t>
            </w:r>
            <w:proofErr w:type="spellStart"/>
            <w:r w:rsidRPr="00951B9F">
              <w:rPr>
                <w:rFonts w:ascii="Times New Roman" w:hAnsi="Times New Roman" w:cs="Times New Roman"/>
                <w:sz w:val="24"/>
                <w:szCs w:val="24"/>
              </w:rPr>
              <w:t>main</w:t>
            </w:r>
            <w:proofErr w:type="spellEnd"/>
            <w:r w:rsidRPr="00951B9F">
              <w:rPr>
                <w:rFonts w:ascii="Times New Roman" w:hAnsi="Times New Roman" w:cs="Times New Roman"/>
                <w:sz w:val="24"/>
                <w:szCs w:val="24"/>
              </w:rPr>
              <w:t xml:space="preserve"> pile + bunnsonegress/</w:t>
            </w:r>
            <w:proofErr w:type="spellStart"/>
            <w:r w:rsidRPr="00951B9F">
              <w:rPr>
                <w:rFonts w:ascii="Times New Roman" w:hAnsi="Times New Roman" w:cs="Times New Roman"/>
                <w:sz w:val="24"/>
                <w:szCs w:val="24"/>
              </w:rPr>
              <w:t>Thatch</w:t>
            </w:r>
            <w:proofErr w:type="spellEnd"/>
            <w:r w:rsidRPr="00951B9F">
              <w:rPr>
                <w:rFonts w:ascii="Times New Roman" w:hAnsi="Times New Roman" w:cs="Times New Roman"/>
                <w:sz w:val="24"/>
                <w:szCs w:val="24"/>
              </w:rPr>
              <w:t xml:space="preserve"> pile):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79E47648" w14:textId="1C85AC83" w:rsidR="00880523" w:rsidRDefault="00880523" w:rsidP="00880523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Ca. 700 000 pr m2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C9AA8E2" w14:textId="4F37DD34" w:rsidR="00880523" w:rsidRDefault="00880523" w:rsidP="00880523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 m2</w:t>
            </w:r>
          </w:p>
        </w:tc>
      </w:tr>
      <w:tr w:rsidR="00AB0026" w:rsidRPr="00545B7C" w14:paraId="743EDDE8" w14:textId="77777777" w:rsidTr="005F714F">
        <w:trPr>
          <w:trHeight w:hRule="exact" w:val="82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210B6" w14:textId="3606B82A" w:rsidR="00AB0026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7EDEF" w14:textId="29FE6B37" w:rsidR="00AB0026" w:rsidRPr="00951B9F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withdrawal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force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FBF2B" w14:textId="2063DF4B" w:rsidR="00AB0026" w:rsidRDefault="00AB0026" w:rsidP="00AB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A1092" w14:textId="77777777" w:rsidR="00AB0026" w:rsidRDefault="00AB0026" w:rsidP="00AB0026">
            <w:pPr>
              <w:spacing w:before="5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14:paraId="4165AA30" w14:textId="0FDA8017" w:rsidR="00AB0026" w:rsidRDefault="00AB0026" w:rsidP="00AB00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AB0026" w:rsidRPr="00545B7C" w14:paraId="018C37E0" w14:textId="77777777" w:rsidTr="00077752">
        <w:trPr>
          <w:trHeight w:hRule="exact" w:val="70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F29A9" w14:textId="07A4CB3C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E299C" w14:textId="581569FA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kr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av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ø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pi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gs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j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kt,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7516E" w14:textId="77777777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F89F7" w14:textId="71608691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F311F" w14:textId="77777777" w:rsidR="00AB0026" w:rsidRPr="00545B7C" w:rsidRDefault="00AB0026" w:rsidP="00AB0026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B0026" w:rsidRPr="00545B7C" w14:paraId="55C8767E" w14:textId="77777777" w:rsidTr="00077752">
        <w:trPr>
          <w:trHeight w:hRule="exact" w:val="1695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74C40" w14:textId="45ACA305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  <w:tc>
          <w:tcPr>
            <w:tcW w:w="4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6CBF0" w14:textId="77777777" w:rsidR="00AB0026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6FB1080C" w14:textId="77777777" w:rsidR="00AB0026" w:rsidRDefault="00AB0026" w:rsidP="00AB002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(%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opp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)</w:t>
            </w:r>
          </w:p>
          <w:p w14:paraId="7DDA33AE" w14:textId="77777777" w:rsidR="00AB0026" w:rsidRDefault="00AB0026" w:rsidP="00AB002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3A5EA327" w14:textId="77777777" w:rsidR="00AB0026" w:rsidRDefault="00AB0026" w:rsidP="00AB002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048FFE6E" w14:textId="77777777" w:rsidR="00AB0026" w:rsidRDefault="00AB0026" w:rsidP="00AB002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14:paraId="10950D64" w14:textId="38FA76DA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4342B" w14:textId="6B18B4C1" w:rsidR="00AB0026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post 3.2.</w:t>
            </w:r>
            <w:r w:rsidR="003D6A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Pr="000E51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Vedlegg 002.1 –</w:t>
            </w:r>
            <w:r w:rsidR="008546D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0E51CF" w:rsidRPr="000E51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="003D6A30" w:rsidRPr="000E51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unstgress</w:t>
            </w:r>
            <w:r w:rsidRPr="000E51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beskrivelse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 maksimum innhold med toksikologiske komponenter.</w:t>
            </w:r>
          </w:p>
          <w:p w14:paraId="7E34C34C" w14:textId="34A66F72" w:rsidR="00AB0026" w:rsidRPr="00D871B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E59AA" w14:textId="0D43D450" w:rsidR="00AB0026" w:rsidRPr="00545B7C" w:rsidRDefault="00AB0026" w:rsidP="00A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F7C83" w14:textId="77777777" w:rsidR="00AB0026" w:rsidRPr="00545B7C" w:rsidRDefault="00AB0026" w:rsidP="00AB0026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2DCA3C1D" w14:textId="321D938C" w:rsidR="000A5A19" w:rsidRDefault="000A5A19" w:rsidP="000A5A19">
      <w:pPr>
        <w:spacing w:line="260" w:lineRule="exact"/>
        <w:rPr>
          <w:rFonts w:ascii="Times New Roman" w:hAnsi="Times New Roman" w:cs="Times New Roman"/>
          <w:sz w:val="24"/>
          <w:szCs w:val="24"/>
        </w:rPr>
      </w:pPr>
    </w:p>
    <w:p w14:paraId="4270F469" w14:textId="0DAC967C" w:rsidR="000A5A19" w:rsidRPr="000A5A19" w:rsidRDefault="000A5A19" w:rsidP="000A5A19">
      <w:pPr>
        <w:spacing w:before="24"/>
        <w:rPr>
          <w:rFonts w:ascii="Times New Roman" w:hAnsi="Times New Roman" w:cs="Times New Roman"/>
          <w:sz w:val="28"/>
          <w:szCs w:val="28"/>
        </w:rPr>
      </w:pPr>
      <w:r w:rsidRPr="000A5A19">
        <w:rPr>
          <w:rFonts w:ascii="Times New Roman" w:hAnsi="Times New Roman" w:cs="Times New Roman"/>
          <w:b/>
          <w:bCs/>
          <w:sz w:val="28"/>
          <w:szCs w:val="28"/>
        </w:rPr>
        <w:t>Pristabell for beskrivelse kunstgress</w:t>
      </w:r>
    </w:p>
    <w:p w14:paraId="025D2BC0" w14:textId="0D77ADE8" w:rsidR="000A5A19" w:rsidRPr="00545B7C" w:rsidRDefault="000A5A19" w:rsidP="000A5A19">
      <w:pPr>
        <w:spacing w:before="40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545B7C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Totalsum for disse arbeidene føres inn i </w:t>
      </w:r>
      <w:r w:rsidR="005C30C9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post </w:t>
      </w:r>
      <w:r w:rsidR="00F64693" w:rsidRPr="00F64693">
        <w:rPr>
          <w:rFonts w:ascii="Times New Roman" w:eastAsia="Arial" w:hAnsi="Times New Roman" w:cs="Times New Roman"/>
          <w:color w:val="000000" w:themeColor="text1"/>
          <w:sz w:val="24"/>
          <w:szCs w:val="24"/>
          <w:highlight w:val="yellow"/>
        </w:rPr>
        <w:t>70.19</w:t>
      </w:r>
      <w:r w:rsidR="005C30C9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– Kunstgressdekke i </w:t>
      </w:r>
      <w:r w:rsidR="005C30C9" w:rsidRPr="00F646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Vedlegg 002 - </w:t>
      </w:r>
      <w:r w:rsidR="00782E4B" w:rsidRPr="00F646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Mengde</w:t>
      </w:r>
      <w:r w:rsidR="00F64693" w:rsidRPr="00F646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b</w:t>
      </w:r>
      <w:r w:rsidR="005C30C9" w:rsidRPr="00F6469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eskrivelse</w:t>
      </w:r>
    </w:p>
    <w:p w14:paraId="32ACE497" w14:textId="77777777" w:rsidR="000A5A19" w:rsidRDefault="000A5A19"/>
    <w:tbl>
      <w:tblPr>
        <w:tblStyle w:val="Tabellrutenett"/>
        <w:tblW w:w="9600" w:type="dxa"/>
        <w:tblLayout w:type="fixed"/>
        <w:tblLook w:val="06A0" w:firstRow="1" w:lastRow="0" w:firstColumn="1" w:lastColumn="0" w:noHBand="1" w:noVBand="1"/>
      </w:tblPr>
      <w:tblGrid>
        <w:gridCol w:w="988"/>
        <w:gridCol w:w="2835"/>
        <w:gridCol w:w="1037"/>
        <w:gridCol w:w="1259"/>
        <w:gridCol w:w="1530"/>
        <w:gridCol w:w="1951"/>
      </w:tblGrid>
      <w:tr w:rsidR="000A5A19" w:rsidRPr="00545B7C" w14:paraId="7D8FB8C3" w14:textId="77777777" w:rsidTr="00960D8F">
        <w:tc>
          <w:tcPr>
            <w:tcW w:w="988" w:type="dxa"/>
          </w:tcPr>
          <w:p w14:paraId="585E2298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Post</w:t>
            </w:r>
          </w:p>
        </w:tc>
        <w:tc>
          <w:tcPr>
            <w:tcW w:w="2835" w:type="dxa"/>
          </w:tcPr>
          <w:p w14:paraId="2E61F3DE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Postbeskrivelse</w:t>
            </w:r>
          </w:p>
        </w:tc>
        <w:tc>
          <w:tcPr>
            <w:tcW w:w="1037" w:type="dxa"/>
          </w:tcPr>
          <w:p w14:paraId="7ED54C88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Enhet</w:t>
            </w:r>
          </w:p>
        </w:tc>
        <w:tc>
          <w:tcPr>
            <w:tcW w:w="1259" w:type="dxa"/>
          </w:tcPr>
          <w:p w14:paraId="57E60925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Mengde</w:t>
            </w:r>
          </w:p>
        </w:tc>
        <w:tc>
          <w:tcPr>
            <w:tcW w:w="1530" w:type="dxa"/>
          </w:tcPr>
          <w:p w14:paraId="2EF9C781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Enhetspris</w:t>
            </w:r>
          </w:p>
        </w:tc>
        <w:tc>
          <w:tcPr>
            <w:tcW w:w="1951" w:type="dxa"/>
          </w:tcPr>
          <w:p w14:paraId="3F676B64" w14:textId="7C776640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  <w:r w:rsidRPr="00A97BF0">
              <w:rPr>
                <w:b/>
                <w:bCs/>
                <w:sz w:val="24"/>
                <w:szCs w:val="24"/>
                <w:lang w:val="nb-NO"/>
              </w:rPr>
              <w:t xml:space="preserve">Sum eks </w:t>
            </w:r>
            <w:proofErr w:type="spellStart"/>
            <w:r w:rsidRPr="00A97BF0">
              <w:rPr>
                <w:b/>
                <w:bCs/>
                <w:sz w:val="24"/>
                <w:szCs w:val="24"/>
                <w:lang w:val="nb-NO"/>
              </w:rPr>
              <w:t>mva</w:t>
            </w:r>
            <w:proofErr w:type="spellEnd"/>
          </w:p>
        </w:tc>
      </w:tr>
      <w:tr w:rsidR="00BE0A4B" w:rsidRPr="00545B7C" w14:paraId="298B6B98" w14:textId="77777777" w:rsidTr="00960D8F">
        <w:tc>
          <w:tcPr>
            <w:tcW w:w="988" w:type="dxa"/>
          </w:tcPr>
          <w:p w14:paraId="775AE43F" w14:textId="601DF876" w:rsidR="00BE0A4B" w:rsidRPr="00545B7C" w:rsidRDefault="00BE0A4B" w:rsidP="00C62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14:paraId="74F33AE5" w14:textId="65380A16" w:rsidR="00BE0A4B" w:rsidRPr="00545B7C" w:rsidRDefault="00BE0A4B" w:rsidP="00C62AF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Sertifisering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kunstgress</w:t>
            </w:r>
            <w:proofErr w:type="spellEnd"/>
          </w:p>
        </w:tc>
        <w:tc>
          <w:tcPr>
            <w:tcW w:w="1037" w:type="dxa"/>
          </w:tcPr>
          <w:p w14:paraId="322766B1" w14:textId="261A8ED6" w:rsidR="00BE0A4B" w:rsidRPr="00545B7C" w:rsidRDefault="00BE0A4B" w:rsidP="00C62A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</w:t>
            </w:r>
          </w:p>
        </w:tc>
        <w:tc>
          <w:tcPr>
            <w:tcW w:w="1259" w:type="dxa"/>
            <w:shd w:val="clear" w:color="auto" w:fill="7F7F7F" w:themeFill="text1" w:themeFillTint="80"/>
          </w:tcPr>
          <w:p w14:paraId="2C9B65C0" w14:textId="5E452062" w:rsidR="00BE0A4B" w:rsidRPr="00FB7D53" w:rsidRDefault="00BE0A4B" w:rsidP="00C62AF5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7F7F7F" w:themeFill="text1" w:themeFillTint="80"/>
          </w:tcPr>
          <w:p w14:paraId="609B3B3C" w14:textId="77777777" w:rsidR="00BE0A4B" w:rsidRPr="00545B7C" w:rsidRDefault="00BE0A4B" w:rsidP="00C62AF5">
            <w:pPr>
              <w:rPr>
                <w:sz w:val="24"/>
                <w:szCs w:val="24"/>
              </w:rPr>
            </w:pPr>
          </w:p>
        </w:tc>
        <w:tc>
          <w:tcPr>
            <w:tcW w:w="1951" w:type="dxa"/>
          </w:tcPr>
          <w:p w14:paraId="3E3C4763" w14:textId="77777777" w:rsidR="00BE0A4B" w:rsidRPr="00545B7C" w:rsidRDefault="00BE0A4B" w:rsidP="00C62AF5">
            <w:pPr>
              <w:rPr>
                <w:sz w:val="24"/>
                <w:szCs w:val="24"/>
              </w:rPr>
            </w:pPr>
          </w:p>
        </w:tc>
      </w:tr>
      <w:tr w:rsidR="000A5A19" w:rsidRPr="00545B7C" w14:paraId="766BB50B" w14:textId="77777777" w:rsidTr="00960D8F">
        <w:tc>
          <w:tcPr>
            <w:tcW w:w="988" w:type="dxa"/>
          </w:tcPr>
          <w:p w14:paraId="6A737DB1" w14:textId="27A0F9B3" w:rsidR="000A5A19" w:rsidRPr="00545B7C" w:rsidRDefault="00BE0A4B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3.2.1</w:t>
            </w:r>
          </w:p>
        </w:tc>
        <w:tc>
          <w:tcPr>
            <w:tcW w:w="2835" w:type="dxa"/>
          </w:tcPr>
          <w:p w14:paraId="6BA9D3DA" w14:textId="4FF29056" w:rsidR="000A5A19" w:rsidRPr="00545B7C" w:rsidRDefault="00BE0A4B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Banedekke</w:t>
            </w:r>
          </w:p>
        </w:tc>
        <w:tc>
          <w:tcPr>
            <w:tcW w:w="1037" w:type="dxa"/>
          </w:tcPr>
          <w:p w14:paraId="6D314941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  <w:r w:rsidRPr="00545B7C">
              <w:rPr>
                <w:sz w:val="24"/>
                <w:szCs w:val="24"/>
                <w:lang w:val="nb-NO"/>
              </w:rPr>
              <w:t>m2</w:t>
            </w:r>
          </w:p>
        </w:tc>
        <w:tc>
          <w:tcPr>
            <w:tcW w:w="1259" w:type="dxa"/>
          </w:tcPr>
          <w:p w14:paraId="16D43495" w14:textId="5286BED9" w:rsidR="000A5A19" w:rsidRPr="00FB7D53" w:rsidRDefault="007A09C0" w:rsidP="00C62AF5">
            <w:pPr>
              <w:rPr>
                <w:sz w:val="24"/>
                <w:szCs w:val="24"/>
                <w:lang w:val="nb-NO"/>
              </w:rPr>
            </w:pPr>
            <w:r w:rsidRPr="007A09C0">
              <w:rPr>
                <w:sz w:val="24"/>
                <w:szCs w:val="24"/>
                <w:lang w:val="nb-NO"/>
              </w:rPr>
              <w:t>7344</w:t>
            </w:r>
          </w:p>
        </w:tc>
        <w:tc>
          <w:tcPr>
            <w:tcW w:w="1530" w:type="dxa"/>
          </w:tcPr>
          <w:p w14:paraId="65F1F63E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951" w:type="dxa"/>
          </w:tcPr>
          <w:p w14:paraId="0E80989F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</w:tr>
      <w:tr w:rsidR="000A5A19" w:rsidRPr="00545B7C" w14:paraId="3515E401" w14:textId="77777777" w:rsidTr="00960D8F">
        <w:tc>
          <w:tcPr>
            <w:tcW w:w="988" w:type="dxa"/>
          </w:tcPr>
          <w:p w14:paraId="68DDFBB4" w14:textId="6D4F12A7" w:rsidR="000A5A19" w:rsidRPr="00545B7C" w:rsidRDefault="007C5C5C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3.2.</w:t>
            </w:r>
            <w:r w:rsidR="00613C58">
              <w:rPr>
                <w:sz w:val="24"/>
                <w:szCs w:val="24"/>
                <w:lang w:val="nb-NO"/>
              </w:rPr>
              <w:t>2</w:t>
            </w:r>
          </w:p>
        </w:tc>
        <w:tc>
          <w:tcPr>
            <w:tcW w:w="2835" w:type="dxa"/>
          </w:tcPr>
          <w:p w14:paraId="270E1E8E" w14:textId="708AB727" w:rsidR="000A5A19" w:rsidRPr="00545B7C" w:rsidRDefault="007C5C5C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Pad</w:t>
            </w:r>
          </w:p>
        </w:tc>
        <w:tc>
          <w:tcPr>
            <w:tcW w:w="1037" w:type="dxa"/>
          </w:tcPr>
          <w:p w14:paraId="63B6F238" w14:textId="3F43D34A" w:rsidR="000A5A19" w:rsidRPr="00545B7C" w:rsidRDefault="007C5C5C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m2</w:t>
            </w:r>
          </w:p>
        </w:tc>
        <w:tc>
          <w:tcPr>
            <w:tcW w:w="1259" w:type="dxa"/>
          </w:tcPr>
          <w:p w14:paraId="7C7736DE" w14:textId="50A039AE" w:rsidR="000A5A19" w:rsidRPr="00545B7C" w:rsidRDefault="007A09C0" w:rsidP="00C62AF5">
            <w:pPr>
              <w:rPr>
                <w:sz w:val="24"/>
                <w:szCs w:val="24"/>
                <w:lang w:val="nb-NO"/>
              </w:rPr>
            </w:pPr>
            <w:r w:rsidRPr="007A09C0">
              <w:rPr>
                <w:sz w:val="24"/>
                <w:szCs w:val="24"/>
                <w:lang w:val="nb-NO"/>
              </w:rPr>
              <w:t>7344</w:t>
            </w:r>
          </w:p>
        </w:tc>
        <w:tc>
          <w:tcPr>
            <w:tcW w:w="1530" w:type="dxa"/>
          </w:tcPr>
          <w:p w14:paraId="0480CB67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951" w:type="dxa"/>
          </w:tcPr>
          <w:p w14:paraId="5C07DF7F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</w:tr>
      <w:tr w:rsidR="000A5A19" w:rsidRPr="00545B7C" w14:paraId="2D9C33C9" w14:textId="77777777" w:rsidTr="00960D8F">
        <w:tc>
          <w:tcPr>
            <w:tcW w:w="988" w:type="dxa"/>
          </w:tcPr>
          <w:p w14:paraId="23D8BE2D" w14:textId="09F7230F" w:rsidR="000A5A19" w:rsidRPr="00545B7C" w:rsidRDefault="0030222E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>3.2</w:t>
            </w:r>
            <w:r w:rsidR="006278D5">
              <w:rPr>
                <w:sz w:val="24"/>
                <w:szCs w:val="24"/>
              </w:rPr>
              <w:t>.</w:t>
            </w:r>
            <w:r w:rsidR="000B0BF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D048695" w14:textId="6610EC12" w:rsidR="000A5A19" w:rsidRPr="00545B7C" w:rsidRDefault="000B0BF6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Hjørneflagg</w:t>
            </w:r>
          </w:p>
        </w:tc>
        <w:tc>
          <w:tcPr>
            <w:tcW w:w="1037" w:type="dxa"/>
          </w:tcPr>
          <w:p w14:paraId="41ABF1D9" w14:textId="3563EAEB" w:rsidR="000A5A19" w:rsidRPr="00545B7C" w:rsidRDefault="00EB42D1" w:rsidP="00C62AF5">
            <w:pPr>
              <w:rPr>
                <w:sz w:val="24"/>
                <w:szCs w:val="24"/>
                <w:lang w:val="nb-NO"/>
              </w:rPr>
            </w:pPr>
            <w:proofErr w:type="spellStart"/>
            <w:r>
              <w:rPr>
                <w:sz w:val="24"/>
                <w:szCs w:val="24"/>
                <w:lang w:val="nb-NO"/>
              </w:rPr>
              <w:t>stk</w:t>
            </w:r>
            <w:proofErr w:type="spellEnd"/>
          </w:p>
        </w:tc>
        <w:tc>
          <w:tcPr>
            <w:tcW w:w="1259" w:type="dxa"/>
          </w:tcPr>
          <w:p w14:paraId="7C69E500" w14:textId="752B161B" w:rsidR="000A5A19" w:rsidRPr="00545B7C" w:rsidRDefault="00EB42D1" w:rsidP="00C62AF5">
            <w:pPr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 xml:space="preserve"> </w:t>
            </w:r>
            <w:r w:rsidR="000B0BF6">
              <w:rPr>
                <w:sz w:val="24"/>
                <w:szCs w:val="24"/>
                <w:lang w:val="nb-NO"/>
              </w:rPr>
              <w:t>4</w:t>
            </w:r>
          </w:p>
        </w:tc>
        <w:tc>
          <w:tcPr>
            <w:tcW w:w="1530" w:type="dxa"/>
          </w:tcPr>
          <w:p w14:paraId="058322AC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951" w:type="dxa"/>
          </w:tcPr>
          <w:p w14:paraId="12D5C2BB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</w:tr>
      <w:tr w:rsidR="000A5A19" w:rsidRPr="00545B7C" w14:paraId="486C2CA2" w14:textId="77777777" w:rsidTr="00960D8F">
        <w:tc>
          <w:tcPr>
            <w:tcW w:w="988" w:type="dxa"/>
          </w:tcPr>
          <w:p w14:paraId="5C7B742B" w14:textId="218FEDC3" w:rsidR="000A5A19" w:rsidRPr="00960D8F" w:rsidRDefault="00F64693" w:rsidP="00C62AF5">
            <w:pPr>
              <w:rPr>
                <w:sz w:val="24"/>
                <w:szCs w:val="24"/>
              </w:rPr>
            </w:pPr>
            <w:r w:rsidRPr="00F64693">
              <w:rPr>
                <w:sz w:val="24"/>
                <w:szCs w:val="24"/>
                <w:highlight w:val="yellow"/>
              </w:rPr>
              <w:t>70.19</w:t>
            </w:r>
          </w:p>
        </w:tc>
        <w:tc>
          <w:tcPr>
            <w:tcW w:w="2835" w:type="dxa"/>
          </w:tcPr>
          <w:p w14:paraId="072480C6" w14:textId="0BD4DC4B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  <w:r w:rsidRPr="00545B7C">
              <w:rPr>
                <w:b/>
                <w:bCs/>
                <w:sz w:val="24"/>
                <w:szCs w:val="24"/>
                <w:lang w:val="nb-NO"/>
              </w:rPr>
              <w:t>Totalsum kunstgres</w:t>
            </w:r>
            <w:r w:rsidR="00156FDC">
              <w:rPr>
                <w:b/>
                <w:bCs/>
                <w:sz w:val="24"/>
                <w:szCs w:val="24"/>
                <w:lang w:val="nb-NO"/>
              </w:rPr>
              <w:t>sdekke</w:t>
            </w:r>
          </w:p>
        </w:tc>
        <w:tc>
          <w:tcPr>
            <w:tcW w:w="1037" w:type="dxa"/>
            <w:shd w:val="clear" w:color="auto" w:fill="808080" w:themeFill="background1" w:themeFillShade="80"/>
          </w:tcPr>
          <w:p w14:paraId="1E6CD5AB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259" w:type="dxa"/>
            <w:shd w:val="clear" w:color="auto" w:fill="808080" w:themeFill="background1" w:themeFillShade="80"/>
          </w:tcPr>
          <w:p w14:paraId="504DBB44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530" w:type="dxa"/>
            <w:shd w:val="clear" w:color="auto" w:fill="808080" w:themeFill="background1" w:themeFillShade="80"/>
          </w:tcPr>
          <w:p w14:paraId="5115F7BE" w14:textId="77777777" w:rsidR="000A5A19" w:rsidRPr="00545B7C" w:rsidRDefault="000A5A19" w:rsidP="00C62AF5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1951" w:type="dxa"/>
          </w:tcPr>
          <w:p w14:paraId="52CE1E45" w14:textId="77777777" w:rsidR="000A5A19" w:rsidRPr="00545B7C" w:rsidRDefault="000A5A19" w:rsidP="00C62AF5">
            <w:pPr>
              <w:rPr>
                <w:b/>
                <w:bCs/>
                <w:sz w:val="24"/>
                <w:szCs w:val="24"/>
                <w:lang w:val="nb-NO"/>
              </w:rPr>
            </w:pPr>
          </w:p>
        </w:tc>
      </w:tr>
    </w:tbl>
    <w:p w14:paraId="285B79D8" w14:textId="77777777" w:rsidR="000A5A19" w:rsidRDefault="000A5A19"/>
    <w:sectPr w:rsidR="000A5A1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69C0A" w14:textId="77777777" w:rsidR="00925CB7" w:rsidRDefault="00925CB7" w:rsidP="000A5A19">
      <w:pPr>
        <w:spacing w:after="0" w:line="240" w:lineRule="auto"/>
      </w:pPr>
      <w:r>
        <w:separator/>
      </w:r>
    </w:p>
  </w:endnote>
  <w:endnote w:type="continuationSeparator" w:id="0">
    <w:p w14:paraId="0FC14E59" w14:textId="77777777" w:rsidR="00925CB7" w:rsidRDefault="00925CB7" w:rsidP="000A5A19">
      <w:pPr>
        <w:spacing w:after="0" w:line="240" w:lineRule="auto"/>
      </w:pPr>
      <w:r>
        <w:continuationSeparator/>
      </w:r>
    </w:p>
  </w:endnote>
  <w:endnote w:type="continuationNotice" w:id="1">
    <w:p w14:paraId="1B4E878A" w14:textId="77777777" w:rsidR="00925CB7" w:rsidRDefault="00925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2D98" w14:textId="77777777" w:rsidR="00925CB7" w:rsidRDefault="00925CB7" w:rsidP="000A5A19">
      <w:pPr>
        <w:spacing w:after="0" w:line="240" w:lineRule="auto"/>
      </w:pPr>
      <w:r>
        <w:separator/>
      </w:r>
    </w:p>
  </w:footnote>
  <w:footnote w:type="continuationSeparator" w:id="0">
    <w:p w14:paraId="19D43B2E" w14:textId="77777777" w:rsidR="00925CB7" w:rsidRDefault="00925CB7" w:rsidP="000A5A19">
      <w:pPr>
        <w:spacing w:after="0" w:line="240" w:lineRule="auto"/>
      </w:pPr>
      <w:r>
        <w:continuationSeparator/>
      </w:r>
    </w:p>
  </w:footnote>
  <w:footnote w:type="continuationNotice" w:id="1">
    <w:p w14:paraId="55C5902D" w14:textId="77777777" w:rsidR="00925CB7" w:rsidRDefault="00925C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65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6"/>
      <w:gridCol w:w="1284"/>
      <w:gridCol w:w="6395"/>
    </w:tblGrid>
    <w:tr w:rsidR="000A5A19" w:rsidRPr="002A1DC6" w14:paraId="1A3D917F" w14:textId="77777777" w:rsidTr="00C62AF5">
      <w:trPr>
        <w:cantSplit/>
      </w:trPr>
      <w:tc>
        <w:tcPr>
          <w:tcW w:w="1486" w:type="dxa"/>
          <w:vMerge w:val="restart"/>
        </w:tcPr>
        <w:p w14:paraId="64D3FD7D" w14:textId="77777777" w:rsidR="000A5A19" w:rsidRPr="002A1DC6" w:rsidRDefault="000A5A19" w:rsidP="000A5A19">
          <w:pPr>
            <w:pStyle w:val="Topptekst"/>
          </w:pPr>
          <w:r w:rsidRPr="002A1DC6">
            <w:rPr>
              <w:noProof/>
              <w:lang w:eastAsia="zh-CN"/>
            </w:rPr>
            <w:drawing>
              <wp:inline distT="0" distB="0" distL="0" distR="0" wp14:anchorId="1BD65FC0" wp14:editId="0A23F902">
                <wp:extent cx="707666" cy="630758"/>
                <wp:effectExtent l="0" t="0" r="0" b="0"/>
                <wp:docPr id="1" name="Bilde 1" descr="LOGO B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 B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749" cy="636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9" w:type="dxa"/>
          <w:gridSpan w:val="2"/>
        </w:tcPr>
        <w:p w14:paraId="33B0A1D7" w14:textId="77777777" w:rsidR="000A5A19" w:rsidRPr="002A1DC6" w:rsidRDefault="000A5A19" w:rsidP="000A5A19">
          <w:pPr>
            <w:pStyle w:val="Topptekst"/>
            <w:rPr>
              <w:b/>
              <w:bCs/>
            </w:rPr>
          </w:pPr>
          <w:r w:rsidRPr="002A1DC6">
            <w:rPr>
              <w:b/>
              <w:bCs/>
            </w:rPr>
            <w:t xml:space="preserve">Bergen kommune, </w:t>
          </w:r>
          <w:r>
            <w:rPr>
              <w:b/>
              <w:bCs/>
            </w:rPr>
            <w:t>Etat for Idrett</w:t>
          </w:r>
        </w:p>
      </w:tc>
    </w:tr>
    <w:tr w:rsidR="00736E58" w:rsidRPr="002A1DC6" w14:paraId="39B5FAD1" w14:textId="77777777" w:rsidTr="00C62AF5">
      <w:trPr>
        <w:cantSplit/>
        <w:trHeight w:val="368"/>
      </w:trPr>
      <w:tc>
        <w:tcPr>
          <w:tcW w:w="1486" w:type="dxa"/>
          <w:vMerge/>
        </w:tcPr>
        <w:p w14:paraId="47036730" w14:textId="77777777" w:rsidR="00736E58" w:rsidRPr="002A1DC6" w:rsidRDefault="00736E58" w:rsidP="00736E58">
          <w:pPr>
            <w:pStyle w:val="Topptekst"/>
          </w:pPr>
        </w:p>
      </w:tc>
      <w:tc>
        <w:tcPr>
          <w:tcW w:w="1284" w:type="dxa"/>
        </w:tcPr>
        <w:p w14:paraId="689A8329" w14:textId="77777777" w:rsidR="00736E58" w:rsidRPr="002A1DC6" w:rsidRDefault="00736E58" w:rsidP="00736E58">
          <w:pPr>
            <w:pStyle w:val="Topptekst"/>
          </w:pPr>
          <w:r w:rsidRPr="002A1DC6">
            <w:rPr>
              <w:b/>
              <w:bCs/>
            </w:rPr>
            <w:t>Prosjekt:</w:t>
          </w:r>
          <w:r>
            <w:rPr>
              <w:b/>
              <w:bCs/>
            </w:rPr>
            <w:t xml:space="preserve"> </w:t>
          </w:r>
        </w:p>
      </w:tc>
      <w:tc>
        <w:tcPr>
          <w:tcW w:w="6395" w:type="dxa"/>
        </w:tcPr>
        <w:p w14:paraId="0AA6BD39" w14:textId="3DC282DE" w:rsidR="00736E58" w:rsidRPr="002A1DC6" w:rsidRDefault="00736E58" w:rsidP="00736E58">
          <w:pPr>
            <w:pStyle w:val="Topptekst"/>
          </w:pPr>
          <w:r>
            <w:rPr>
              <w:rFonts w:cs="Arial"/>
            </w:rPr>
            <w:t xml:space="preserve"> </w:t>
          </w:r>
          <w:r w:rsidR="00EB5396" w:rsidRPr="00A85016">
            <w:rPr>
              <w:sz w:val="32"/>
              <w:szCs w:val="32"/>
            </w:rPr>
            <w:t>EFI-NOR-006-2026 – Kunstgress – Slettebakken</w:t>
          </w:r>
        </w:p>
      </w:tc>
    </w:tr>
    <w:tr w:rsidR="00736E58" w:rsidRPr="002A1DC6" w14:paraId="332E8CA5" w14:textId="77777777" w:rsidTr="00C62AF5">
      <w:trPr>
        <w:cantSplit/>
        <w:trHeight w:val="367"/>
      </w:trPr>
      <w:tc>
        <w:tcPr>
          <w:tcW w:w="1486" w:type="dxa"/>
          <w:vMerge/>
        </w:tcPr>
        <w:p w14:paraId="1563E5DE" w14:textId="77777777" w:rsidR="00736E58" w:rsidRPr="002A1DC6" w:rsidRDefault="00736E58" w:rsidP="00736E58">
          <w:pPr>
            <w:pStyle w:val="Topptekst"/>
          </w:pPr>
        </w:p>
      </w:tc>
      <w:tc>
        <w:tcPr>
          <w:tcW w:w="7679" w:type="dxa"/>
          <w:gridSpan w:val="2"/>
        </w:tcPr>
        <w:p w14:paraId="34762322" w14:textId="77777777" w:rsidR="00736E58" w:rsidRPr="002A1DC6" w:rsidRDefault="00736E58" w:rsidP="00736E58">
          <w:pPr>
            <w:pStyle w:val="Topptekst"/>
          </w:pPr>
          <w:r>
            <w:t>Tekniske spesifikasjoner for tilbudt kunstgress og pristabell</w:t>
          </w:r>
        </w:p>
      </w:tc>
    </w:tr>
  </w:tbl>
  <w:p w14:paraId="366C684F" w14:textId="77777777" w:rsidR="000A5A19" w:rsidRDefault="000A5A1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19"/>
    <w:rsid w:val="00032A7E"/>
    <w:rsid w:val="000711D8"/>
    <w:rsid w:val="00077752"/>
    <w:rsid w:val="000822B4"/>
    <w:rsid w:val="00091154"/>
    <w:rsid w:val="000924C6"/>
    <w:rsid w:val="000A5A19"/>
    <w:rsid w:val="000B0BF6"/>
    <w:rsid w:val="000C6DDB"/>
    <w:rsid w:val="000E51CF"/>
    <w:rsid w:val="000F4FA3"/>
    <w:rsid w:val="00156FDC"/>
    <w:rsid w:val="002E27F4"/>
    <w:rsid w:val="002F7864"/>
    <w:rsid w:val="0030222E"/>
    <w:rsid w:val="0030342E"/>
    <w:rsid w:val="00307854"/>
    <w:rsid w:val="00312FBC"/>
    <w:rsid w:val="0035106E"/>
    <w:rsid w:val="003A55E8"/>
    <w:rsid w:val="003D6A30"/>
    <w:rsid w:val="003E313B"/>
    <w:rsid w:val="004232FC"/>
    <w:rsid w:val="004877BB"/>
    <w:rsid w:val="004C03DC"/>
    <w:rsid w:val="004D0A41"/>
    <w:rsid w:val="004D43D2"/>
    <w:rsid w:val="00530AA7"/>
    <w:rsid w:val="00533806"/>
    <w:rsid w:val="00542A1D"/>
    <w:rsid w:val="00552EF5"/>
    <w:rsid w:val="005731CE"/>
    <w:rsid w:val="00592DFF"/>
    <w:rsid w:val="00593DA8"/>
    <w:rsid w:val="00596034"/>
    <w:rsid w:val="005B0E60"/>
    <w:rsid w:val="005C30C9"/>
    <w:rsid w:val="00613C58"/>
    <w:rsid w:val="00625A50"/>
    <w:rsid w:val="006278D5"/>
    <w:rsid w:val="006C31C0"/>
    <w:rsid w:val="006D2679"/>
    <w:rsid w:val="006F181E"/>
    <w:rsid w:val="006F2D9E"/>
    <w:rsid w:val="00722FFC"/>
    <w:rsid w:val="00736E58"/>
    <w:rsid w:val="00747285"/>
    <w:rsid w:val="00750A41"/>
    <w:rsid w:val="00782E4B"/>
    <w:rsid w:val="00794BA8"/>
    <w:rsid w:val="007A09C0"/>
    <w:rsid w:val="007C5C5C"/>
    <w:rsid w:val="007F7889"/>
    <w:rsid w:val="00800937"/>
    <w:rsid w:val="00824E57"/>
    <w:rsid w:val="00827673"/>
    <w:rsid w:val="00841A1E"/>
    <w:rsid w:val="00850C50"/>
    <w:rsid w:val="008546DC"/>
    <w:rsid w:val="00880523"/>
    <w:rsid w:val="00921785"/>
    <w:rsid w:val="00925CB7"/>
    <w:rsid w:val="009411CE"/>
    <w:rsid w:val="00960D8F"/>
    <w:rsid w:val="009F1714"/>
    <w:rsid w:val="009F4DCE"/>
    <w:rsid w:val="00A97BF0"/>
    <w:rsid w:val="00AB0026"/>
    <w:rsid w:val="00AB25E9"/>
    <w:rsid w:val="00AD1D64"/>
    <w:rsid w:val="00B35DC6"/>
    <w:rsid w:val="00B56F52"/>
    <w:rsid w:val="00B7662A"/>
    <w:rsid w:val="00BB77FB"/>
    <w:rsid w:val="00BE0A4B"/>
    <w:rsid w:val="00BE73C5"/>
    <w:rsid w:val="00BF7465"/>
    <w:rsid w:val="00CB685F"/>
    <w:rsid w:val="00CC0176"/>
    <w:rsid w:val="00CD7B1D"/>
    <w:rsid w:val="00D74F3D"/>
    <w:rsid w:val="00D849AB"/>
    <w:rsid w:val="00D871BC"/>
    <w:rsid w:val="00DB60AF"/>
    <w:rsid w:val="00DE0753"/>
    <w:rsid w:val="00E347B2"/>
    <w:rsid w:val="00E521FE"/>
    <w:rsid w:val="00E82960"/>
    <w:rsid w:val="00EA17CF"/>
    <w:rsid w:val="00EB42D1"/>
    <w:rsid w:val="00EB5396"/>
    <w:rsid w:val="00EB7312"/>
    <w:rsid w:val="00F64693"/>
    <w:rsid w:val="00F71444"/>
    <w:rsid w:val="00FB7D53"/>
    <w:rsid w:val="00FC4B29"/>
    <w:rsid w:val="00FD5019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492D"/>
  <w15:chartTrackingRefBased/>
  <w15:docId w15:val="{B8BC0964-9795-4163-9037-181D3DE9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1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A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A5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5A19"/>
  </w:style>
  <w:style w:type="paragraph" w:styleId="Bunntekst">
    <w:name w:val="footer"/>
    <w:basedOn w:val="Normal"/>
    <w:link w:val="BunntekstTegn"/>
    <w:uiPriority w:val="99"/>
    <w:unhideWhenUsed/>
    <w:rsid w:val="000A5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5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F9EF2FD-E2BC-4D1A-B2C3-E4D9FC8D0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6EC51-7447-4870-84D0-2AACDFE5D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406B8-1D53-4139-9E0A-E3D7902D7B04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312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Justad, Per-Henrik</cp:lastModifiedBy>
  <cp:revision>79</cp:revision>
  <dcterms:created xsi:type="dcterms:W3CDTF">2022-03-31T11:51:00Z</dcterms:created>
  <dcterms:modified xsi:type="dcterms:W3CDTF">2026-09-07T14:48:00Z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